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82537" cy="179125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37" cy="17912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ENTRATICO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qmbpggdc4zvu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lo2bwxutex2c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ph8ddz9nv3z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a6f3ofda3wp1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kuz78fa4kx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